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DB64F" w14:textId="77777777" w:rsidR="00482012" w:rsidRDefault="00482012" w:rsidP="00482012">
      <w:pPr>
        <w:jc w:val="center"/>
        <w:rPr>
          <w:b/>
          <w:bCs/>
          <w:sz w:val="28"/>
          <w:szCs w:val="28"/>
        </w:rPr>
      </w:pPr>
    </w:p>
    <w:p w14:paraId="1C331177" w14:textId="10E707C8" w:rsidR="00482012" w:rsidRPr="008D622C" w:rsidRDefault="00482012" w:rsidP="008D622C">
      <w:pPr>
        <w:jc w:val="center"/>
        <w:rPr>
          <w:b/>
          <w:bCs/>
          <w:sz w:val="28"/>
          <w:szCs w:val="28"/>
        </w:rPr>
      </w:pPr>
      <w:r w:rsidRPr="008D622C">
        <w:rPr>
          <w:b/>
          <w:bCs/>
          <w:sz w:val="28"/>
          <w:szCs w:val="28"/>
        </w:rPr>
        <w:t>Participant Information Sheet – Students</w:t>
      </w:r>
    </w:p>
    <w:p w14:paraId="06BE0D97" w14:textId="46F13834" w:rsidR="00482012" w:rsidRPr="008D622C" w:rsidRDefault="00482012" w:rsidP="001E3EB9">
      <w:pPr>
        <w:jc w:val="center"/>
        <w:rPr>
          <w:b/>
          <w:bCs/>
          <w:sz w:val="24"/>
          <w:szCs w:val="24"/>
        </w:rPr>
      </w:pPr>
      <w:r w:rsidRPr="008D622C">
        <w:rPr>
          <w:b/>
          <w:bCs/>
          <w:sz w:val="24"/>
          <w:szCs w:val="24"/>
        </w:rPr>
        <w:t>You are being invited to take part in a research project!</w:t>
      </w:r>
    </w:p>
    <w:p w14:paraId="00866698" w14:textId="77777777" w:rsidR="00482012" w:rsidRPr="008D622C" w:rsidRDefault="00482012" w:rsidP="00482012">
      <w:r w:rsidRPr="008D622C">
        <w:t xml:space="preserve">Study Title: Trauma Informed Schools: The Experiences of Students and Staff. </w:t>
      </w:r>
    </w:p>
    <w:p w14:paraId="76A7B598" w14:textId="77777777" w:rsidR="00482012" w:rsidRPr="008D622C" w:rsidRDefault="00482012" w:rsidP="00482012">
      <w:r w:rsidRPr="008D622C">
        <w:t xml:space="preserve">Researcher: Becca Stadames. </w:t>
      </w:r>
    </w:p>
    <w:p w14:paraId="2EE6C989" w14:textId="337D59B9" w:rsidR="00482012" w:rsidRPr="008D622C" w:rsidRDefault="00482012" w:rsidP="00482012">
      <w:r w:rsidRPr="008D622C">
        <w:t>ERGO number: [92997 V</w:t>
      </w:r>
      <w:r w:rsidR="00A40E12" w:rsidRPr="008D622C">
        <w:t xml:space="preserve">3: </w:t>
      </w:r>
      <w:r w:rsidR="00B62312" w:rsidRPr="008D622C">
        <w:t>30/07/2024</w:t>
      </w:r>
      <w:r w:rsidRPr="008D622C">
        <w:t>]</w:t>
      </w:r>
    </w:p>
    <w:p w14:paraId="66CE5599" w14:textId="46A643E9" w:rsidR="00482012" w:rsidRPr="008D622C" w:rsidRDefault="003F667B" w:rsidP="00482012">
      <w:r w:rsidRPr="008D622C">
        <w:rPr>
          <w:rFonts w:cstheme="minorHAnsi"/>
          <w:bCs/>
        </w:rPr>
        <w:t xml:space="preserve">Students at your school are being invited to take part in the above research study. </w:t>
      </w:r>
      <w:r w:rsidRPr="008D622C">
        <w:rPr>
          <w:rFonts w:cstheme="minorHAnsi"/>
        </w:rPr>
        <w:t>The headteacher of your school has given permission for this study to take place there, and your parents</w:t>
      </w:r>
      <w:r w:rsidR="0048777D" w:rsidRPr="008D622C">
        <w:rPr>
          <w:rFonts w:cstheme="minorHAnsi"/>
        </w:rPr>
        <w:t>/carers</w:t>
      </w:r>
      <w:r w:rsidRPr="008D622C">
        <w:rPr>
          <w:rFonts w:cstheme="minorHAnsi"/>
        </w:rPr>
        <w:t xml:space="preserve"> </w:t>
      </w:r>
      <w:r w:rsidR="00761D05" w:rsidRPr="008D622C">
        <w:rPr>
          <w:rFonts w:cstheme="minorHAnsi"/>
        </w:rPr>
        <w:t xml:space="preserve">have given consent for you to be contacted. </w:t>
      </w:r>
      <w:r w:rsidR="00482012" w:rsidRPr="008D622C">
        <w:t>To help you decide whether you would like to take part or not, it is important that you understand why the research is being done and what it will involve. Please read the information below carefully and ask questions if anything is not clear or you would like more information before you decide to take part in this research. You may like to discuss it with others, but it is up to you to decide whether you would like to take part or not. If you are happy to participate you will be asked to sign a consent form.</w:t>
      </w:r>
    </w:p>
    <w:p w14:paraId="0B556A27" w14:textId="77777777" w:rsidR="00482012" w:rsidRPr="008D622C" w:rsidRDefault="00482012" w:rsidP="00482012">
      <w:r w:rsidRPr="008D622C">
        <w:rPr>
          <w:b/>
          <w:bCs/>
        </w:rPr>
        <w:t>Why have I been asked to participate?</w:t>
      </w:r>
      <w:r w:rsidRPr="008D622C">
        <w:t xml:space="preserve"> </w:t>
      </w:r>
    </w:p>
    <w:p w14:paraId="14B6BDB4" w14:textId="326C99CF" w:rsidR="00482012" w:rsidRPr="008D622C" w:rsidRDefault="00482012" w:rsidP="00482012">
      <w:r w:rsidRPr="008D622C">
        <w:t>You have been asked to take part as your school has participated in a project to become a trauma and attachment aware educational setting. You will be invited to take part in a focus group with up to 5 other students. Members of staff from your school will also be invited to take part in a separate focus group.</w:t>
      </w:r>
    </w:p>
    <w:p w14:paraId="3BBF7129" w14:textId="77777777" w:rsidR="00482012" w:rsidRPr="008D622C" w:rsidRDefault="00482012" w:rsidP="00482012">
      <w:r w:rsidRPr="008D622C">
        <w:rPr>
          <w:b/>
          <w:bCs/>
        </w:rPr>
        <w:t>What will happen to me if I take part?</w:t>
      </w:r>
      <w:r w:rsidRPr="008D622C">
        <w:t xml:space="preserve"> </w:t>
      </w:r>
    </w:p>
    <w:p w14:paraId="4198642E" w14:textId="41FEBA82" w:rsidR="00482012" w:rsidRPr="008D622C" w:rsidRDefault="00482012" w:rsidP="00482012">
      <w:r w:rsidRPr="008D622C">
        <w:t xml:space="preserve">You will take part in a focus group discussion with up to 5 other students, led by myself. This will last up to 90 minutes and will happen during the school day. During the discussion, I will ask the group questions about your experiences at school. The discussion will be audio recorded so that I can transcribe and anonymise it afterwards. </w:t>
      </w:r>
    </w:p>
    <w:p w14:paraId="4E190427" w14:textId="77777777" w:rsidR="00482012" w:rsidRPr="008D622C" w:rsidRDefault="00482012" w:rsidP="00482012">
      <w:r w:rsidRPr="008D622C">
        <w:rPr>
          <w:b/>
          <w:bCs/>
        </w:rPr>
        <w:t>Are there any benefits in my taking part?</w:t>
      </w:r>
      <w:r w:rsidRPr="008D622C">
        <w:t xml:space="preserve"> </w:t>
      </w:r>
    </w:p>
    <w:p w14:paraId="0E47FE9F" w14:textId="3A64F508" w:rsidR="00482012" w:rsidRPr="008D622C" w:rsidRDefault="00482012" w:rsidP="00482012">
      <w:r w:rsidRPr="008D622C">
        <w:t>Taking part will allow you to share your experiences of school and will hopefully help us to understand what can make schools happier and safer for all students.</w:t>
      </w:r>
    </w:p>
    <w:p w14:paraId="7FF268D5" w14:textId="77777777" w:rsidR="00482012" w:rsidRPr="008D622C" w:rsidRDefault="00482012" w:rsidP="00482012">
      <w:r w:rsidRPr="008D622C">
        <w:rPr>
          <w:b/>
          <w:bCs/>
        </w:rPr>
        <w:t>Are there any risks involved?</w:t>
      </w:r>
      <w:r w:rsidRPr="008D622C">
        <w:t xml:space="preserve"> </w:t>
      </w:r>
    </w:p>
    <w:p w14:paraId="7AFFDF4B" w14:textId="16E13763" w:rsidR="00482012" w:rsidRPr="008D622C" w:rsidRDefault="00482012" w:rsidP="00482012">
      <w:r w:rsidRPr="008D622C">
        <w:t>Discussing the way in which schools support people who have experienced trauma could bring up topics of a sensitive nature which might be upsetting. If this happens, we can take a break and make sure you’re okay, get you a drink, and if you would like, and we will make sure that there is someone from school you know who is there to look after you. We will also provide information about other people you can contact for support should you wish. It is your choice to take part and you are free to change your mind before and during the interview.</w:t>
      </w:r>
      <w:r w:rsidR="00757871" w:rsidRPr="008D622C">
        <w:t xml:space="preserve"> </w:t>
      </w:r>
      <w:r w:rsidR="00757871" w:rsidRPr="008D622C">
        <w:rPr>
          <w:rFonts w:cstheme="minorHAnsi"/>
        </w:rPr>
        <w:t>All researchers are DBS checked.</w:t>
      </w:r>
      <w:r w:rsidR="000909B1" w:rsidRPr="008D622C">
        <w:rPr>
          <w:rFonts w:cstheme="minorHAnsi"/>
        </w:rPr>
        <w:t xml:space="preserve"> This is a background check </w:t>
      </w:r>
      <w:r w:rsidR="00DD212B" w:rsidRPr="008D622C">
        <w:rPr>
          <w:rFonts w:cstheme="minorHAnsi"/>
        </w:rPr>
        <w:t xml:space="preserve">to see if </w:t>
      </w:r>
      <w:r w:rsidR="006F1C23" w:rsidRPr="008D622C">
        <w:rPr>
          <w:rFonts w:cstheme="minorHAnsi"/>
        </w:rPr>
        <w:t>someone</w:t>
      </w:r>
      <w:r w:rsidR="00DD212B" w:rsidRPr="008D622C">
        <w:rPr>
          <w:rFonts w:cstheme="minorHAnsi"/>
        </w:rPr>
        <w:t xml:space="preserve"> has a criminal record, </w:t>
      </w:r>
      <w:r w:rsidR="000909B1" w:rsidRPr="008D622C">
        <w:rPr>
          <w:rFonts w:cstheme="minorHAnsi"/>
        </w:rPr>
        <w:t>to make sure they are safe to work with children.</w:t>
      </w:r>
    </w:p>
    <w:p w14:paraId="2644B167" w14:textId="77777777" w:rsidR="00482012" w:rsidRPr="008D622C" w:rsidRDefault="00482012" w:rsidP="00482012">
      <w:r w:rsidRPr="008D622C">
        <w:rPr>
          <w:b/>
          <w:bCs/>
        </w:rPr>
        <w:t>Do I have to take part?</w:t>
      </w:r>
      <w:r w:rsidRPr="008D622C">
        <w:t xml:space="preserve"> </w:t>
      </w:r>
    </w:p>
    <w:p w14:paraId="45262FAA" w14:textId="11AC9E61" w:rsidR="00482012" w:rsidRPr="008D622C" w:rsidRDefault="00482012" w:rsidP="00482012">
      <w:r w:rsidRPr="008D622C">
        <w:lastRenderedPageBreak/>
        <w:t>NO! It is entirely up to you to decide whether or not to take part. If you decide you want to take part, you will need to sign a consent form to show you have agreed to take part.</w:t>
      </w:r>
    </w:p>
    <w:p w14:paraId="754B7C20" w14:textId="77777777" w:rsidR="00482012" w:rsidRPr="008D622C" w:rsidRDefault="00482012" w:rsidP="00482012">
      <w:r w:rsidRPr="008D622C">
        <w:rPr>
          <w:b/>
          <w:bCs/>
        </w:rPr>
        <w:t>What is the research about?</w:t>
      </w:r>
      <w:r w:rsidRPr="008D622C">
        <w:t xml:space="preserve"> </w:t>
      </w:r>
    </w:p>
    <w:p w14:paraId="6C8F1EFF" w14:textId="36A5D72D" w:rsidR="007A79C9" w:rsidRPr="008D622C" w:rsidRDefault="00482012">
      <w:r w:rsidRPr="008D622C">
        <w:t>I am a trainee Educational Psychologist at the University of Southampton conducting this research for my thesis. Educational Psychologists work with schools to put in place approaches and strategies which can help young people feel happy and safe to learn. Research suggests that trauma-informed practices can mitigate negative impacts of trauma on students, fostering resilience and academic success. Based on these findings, I am running a project to hear about the experiences that the staff and students have of this approach.</w:t>
      </w:r>
    </w:p>
    <w:p w14:paraId="6959AB6C" w14:textId="77777777" w:rsidR="00482012" w:rsidRPr="008D622C" w:rsidRDefault="00482012" w:rsidP="00482012">
      <w:r w:rsidRPr="008D622C">
        <w:rPr>
          <w:b/>
          <w:bCs/>
        </w:rPr>
        <w:t>Will my participation be confidential?</w:t>
      </w:r>
      <w:r w:rsidRPr="008D622C">
        <w:t xml:space="preserve"> </w:t>
      </w:r>
    </w:p>
    <w:p w14:paraId="5A4AF790" w14:textId="7DAEBD47" w:rsidR="00F92BBF" w:rsidRPr="008D622C" w:rsidRDefault="00482012" w:rsidP="00482012">
      <w:r w:rsidRPr="008D622C">
        <w:t>YES! Your participation and the information we collect about you during the course of the research will be kept strictly confidential. Any views that you share will remain confidential. Your views will be combined with the views of other young people taking part in the project and a report will be produced. This report may contain quotations from our conversations, but these will not be able to be traced back to the people who said them. The only people that will hear the conversation are the members of the research team. The school name will remain confidential in any reports produced following the project. Only members of the research team and responsible members of the University of Southampton may be given access to data about you for monitoring purposes and/or to carry out an audit of the study to ensure that the research is complying with applicable regulations. Individuals from regulatory authorities (people who check that we are carrying out the study correctly) may require access to your data. All of these people have a duty to keep your information, as a research participant, strictly confidential.</w:t>
      </w:r>
      <w:r w:rsidR="001E3EB9" w:rsidRPr="008D622C">
        <w:t xml:space="preserve"> </w:t>
      </w:r>
      <w:r w:rsidR="009736A9" w:rsidRPr="008D622C">
        <w:t>If you disclose something that makes us feel concerned about yours or someone else’</w:t>
      </w:r>
      <w:r w:rsidR="000B70C3" w:rsidRPr="008D622C">
        <w:t xml:space="preserve">s </w:t>
      </w:r>
      <w:r w:rsidR="009736A9" w:rsidRPr="008D622C">
        <w:t>safety</w:t>
      </w:r>
      <w:r w:rsidR="000B70C3" w:rsidRPr="008D622C">
        <w:t>, this will be need to be shared with your school’s safeguarding lead.</w:t>
      </w:r>
    </w:p>
    <w:p w14:paraId="45B49A43" w14:textId="3C8ECE3D" w:rsidR="00482012" w:rsidRPr="008D622C" w:rsidRDefault="00482012" w:rsidP="00482012">
      <w:r w:rsidRPr="008D622C">
        <w:rPr>
          <w:b/>
          <w:bCs/>
        </w:rPr>
        <w:t>What happens if I change my mind?</w:t>
      </w:r>
    </w:p>
    <w:p w14:paraId="49C2B705" w14:textId="42A7BC3B" w:rsidR="00482012" w:rsidRPr="008D622C" w:rsidRDefault="00482012" w:rsidP="00482012">
      <w:pPr>
        <w:rPr>
          <w:rFonts w:cstheme="minorHAnsi"/>
        </w:rPr>
      </w:pPr>
      <w:r w:rsidRPr="008D622C">
        <w:t xml:space="preserve">You have the right to change your mind and withdraw at any time before or during the focus group. You do not have to give a reason, and this will not affect your participant rights. You can withdraw your consent at any time before the focus group by contacting the researcher, and during the focus group you can just let us know you’d like to leave and then leave the room. </w:t>
      </w:r>
      <w:r w:rsidR="00E00517" w:rsidRPr="008D622C">
        <w:rPr>
          <w:rFonts w:cstheme="minorHAnsi"/>
          <w:iCs/>
        </w:rPr>
        <w:t xml:space="preserve">You will have one week from the date of the focus group to withdraw your data from the transcription. You can do this by emailing the researcher: </w:t>
      </w:r>
      <w:r w:rsidR="00E00517" w:rsidRPr="008D622C">
        <w:rPr>
          <w:rFonts w:cstheme="minorHAnsi"/>
        </w:rPr>
        <w:t>(</w:t>
      </w:r>
      <w:hyperlink r:id="rId7" w:history="1">
        <w:r w:rsidR="00E00517" w:rsidRPr="008D622C">
          <w:rPr>
            <w:rStyle w:val="Hyperlink"/>
            <w:rFonts w:cstheme="minorHAnsi"/>
          </w:rPr>
          <w:t>b.stadames@soton.ac.uk</w:t>
        </w:r>
      </w:hyperlink>
      <w:r w:rsidR="00E00517" w:rsidRPr="008D622C">
        <w:rPr>
          <w:rFonts w:cstheme="minorHAnsi"/>
        </w:rPr>
        <w:t xml:space="preserve">). After this period, you will not be able to withdraw your data, as it will be fully anonymised, confidential and will not be able to be traced back to you. </w:t>
      </w:r>
    </w:p>
    <w:p w14:paraId="77447F23" w14:textId="77777777" w:rsidR="00482012" w:rsidRPr="008D622C" w:rsidRDefault="00482012" w:rsidP="00482012">
      <w:r w:rsidRPr="008D622C">
        <w:rPr>
          <w:b/>
          <w:bCs/>
        </w:rPr>
        <w:t>What data will be collected?</w:t>
      </w:r>
      <w:r w:rsidRPr="008D622C">
        <w:t xml:space="preserve"> </w:t>
      </w:r>
    </w:p>
    <w:p w14:paraId="4DF41494" w14:textId="5FEBF516" w:rsidR="00482012" w:rsidRPr="008D622C" w:rsidRDefault="00482012" w:rsidP="00482012">
      <w:r w:rsidRPr="008D622C">
        <w:t>The focus group conversation will be audio recorded and will be stored securely on the University of Southampton’s secure server. Only the research team will have access to this. Once transcribed, I will give you a fake name, and the transcription will be made anonymous. The audio recording will then be deleted. The anonymised transcription will be held for 10 years. However, it will only be used for the purposes for which you have consented.</w:t>
      </w:r>
      <w:r w:rsidR="00BE1561" w:rsidRPr="008D622C">
        <w:t xml:space="preserve"> </w:t>
      </w:r>
      <w:r w:rsidR="006B00F1" w:rsidRPr="008D622C">
        <w:t xml:space="preserve">I will collect data about your age, gender identity </w:t>
      </w:r>
      <w:r w:rsidR="00065C9A" w:rsidRPr="008D622C">
        <w:t>and ethnicity</w:t>
      </w:r>
      <w:r w:rsidR="00734A39" w:rsidRPr="008D622C">
        <w:t xml:space="preserve">, however this will never be used in a way which </w:t>
      </w:r>
      <w:r w:rsidR="005059BB" w:rsidRPr="008D622C">
        <w:t>might make you identifiable and will only be used for the purpose of making sure the research represents diverse perspectives</w:t>
      </w:r>
      <w:r w:rsidR="006A2BFD" w:rsidRPr="008D622C">
        <w:t xml:space="preserve"> and gives context to the findings.</w:t>
      </w:r>
    </w:p>
    <w:p w14:paraId="1B1CA250" w14:textId="77777777" w:rsidR="00482012" w:rsidRPr="008D622C" w:rsidRDefault="00482012" w:rsidP="00482012">
      <w:r w:rsidRPr="008D622C">
        <w:rPr>
          <w:b/>
          <w:bCs/>
        </w:rPr>
        <w:t>What happens if there is a problem?</w:t>
      </w:r>
      <w:r w:rsidRPr="008D622C">
        <w:t xml:space="preserve"> </w:t>
      </w:r>
    </w:p>
    <w:p w14:paraId="6BAFDAE0" w14:textId="4F10CD8F" w:rsidR="00482012" w:rsidRPr="008D622C" w:rsidRDefault="00482012" w:rsidP="00482012">
      <w:r w:rsidRPr="008D622C">
        <w:lastRenderedPageBreak/>
        <w:t xml:space="preserve">If you have a concern about any aspect of this study, you should speak to the researchers who will do their best to answer your questions. If you remain unhappy or have a complaint about any aspect of this study, please contact the University of Southampton Head of Research Ethics and Clinical Governance (023 8059 5058, </w:t>
      </w:r>
      <w:hyperlink r:id="rId8" w:history="1">
        <w:r w:rsidRPr="008D622C">
          <w:rPr>
            <w:rStyle w:val="Hyperlink"/>
          </w:rPr>
          <w:t>rgoinfo@soton.ac.uk</w:t>
        </w:r>
      </w:hyperlink>
      <w:r w:rsidRPr="008D622C">
        <w:t xml:space="preserve">). </w:t>
      </w:r>
    </w:p>
    <w:p w14:paraId="3C9B5ED2" w14:textId="77777777" w:rsidR="00482012" w:rsidRPr="008D622C" w:rsidRDefault="00482012" w:rsidP="00482012">
      <w:r w:rsidRPr="008D622C">
        <w:t xml:space="preserve">Contact details of the research team: </w:t>
      </w:r>
    </w:p>
    <w:p w14:paraId="793EECBA" w14:textId="76B4B9FF" w:rsidR="00482012" w:rsidRPr="008D622C" w:rsidRDefault="00482012" w:rsidP="00482012">
      <w:r w:rsidRPr="008D622C">
        <w:t>Research supervisor: Dr Cora Sargeant (</w:t>
      </w:r>
      <w:hyperlink r:id="rId9" w:history="1">
        <w:r w:rsidRPr="008D622C">
          <w:rPr>
            <w:rStyle w:val="Hyperlink"/>
          </w:rPr>
          <w:t>c.c.sargeant@soton.ac.uk</w:t>
        </w:r>
      </w:hyperlink>
      <w:r w:rsidRPr="008D622C">
        <w:t xml:space="preserve">). </w:t>
      </w:r>
    </w:p>
    <w:p w14:paraId="27C662D6" w14:textId="78D2326A" w:rsidR="00482012" w:rsidRPr="008D622C" w:rsidRDefault="00482012" w:rsidP="00482012">
      <w:r w:rsidRPr="008D622C">
        <w:t>Researcher: Becca Stadames (</w:t>
      </w:r>
      <w:hyperlink r:id="rId10" w:history="1">
        <w:r w:rsidRPr="008D622C">
          <w:rPr>
            <w:rStyle w:val="Hyperlink"/>
          </w:rPr>
          <w:t>b.stadames@soton.ac.uk</w:t>
        </w:r>
      </w:hyperlink>
      <w:r w:rsidRPr="008D622C">
        <w:t xml:space="preserve">) </w:t>
      </w:r>
    </w:p>
    <w:p w14:paraId="00CA62E5" w14:textId="6F218DE8" w:rsidR="00482012" w:rsidRPr="008D622C" w:rsidRDefault="00482012" w:rsidP="00482012">
      <w:r w:rsidRPr="008D622C">
        <w:t>To get more information, please contact Becca Stadames (</w:t>
      </w:r>
      <w:hyperlink r:id="rId11" w:history="1">
        <w:r w:rsidRPr="008D622C">
          <w:rPr>
            <w:rStyle w:val="Hyperlink"/>
          </w:rPr>
          <w:t>b.stadames@soton.ac.uk</w:t>
        </w:r>
      </w:hyperlink>
      <w:r w:rsidRPr="008D622C">
        <w:t xml:space="preserve">). </w:t>
      </w:r>
    </w:p>
    <w:p w14:paraId="741D4E66" w14:textId="77777777" w:rsidR="00482012" w:rsidRPr="008D622C" w:rsidRDefault="00482012" w:rsidP="00482012">
      <w:r w:rsidRPr="008D622C">
        <w:rPr>
          <w:b/>
          <w:bCs/>
        </w:rPr>
        <w:t>What will happen to the results of the research?</w:t>
      </w:r>
      <w:r w:rsidRPr="008D622C">
        <w:t xml:space="preserve"> </w:t>
      </w:r>
    </w:p>
    <w:p w14:paraId="6F4092AD" w14:textId="43D8ED88" w:rsidR="00482012" w:rsidRPr="008D622C" w:rsidRDefault="00482012" w:rsidP="00482012">
      <w:r w:rsidRPr="008D622C">
        <w:t>Your personal details will remain strictly confidential. Research findings made available in any reports or publications will not include information that can directly identify you. A summary of the project will be sent to the school and the local authority. A report will be made and prepared for publication. This will include sharing it at educational psychology conferences. The report could later be published in a scientific journal, but all information about you and your school will remain confidential.</w:t>
      </w:r>
    </w:p>
    <w:p w14:paraId="2F2DC079" w14:textId="77777777" w:rsidR="00394FA3" w:rsidRPr="008D622C" w:rsidRDefault="00394FA3" w:rsidP="00482012"/>
    <w:p w14:paraId="74BB81AF" w14:textId="06480342" w:rsidR="00394FA3" w:rsidRPr="008D622C" w:rsidRDefault="00394FA3" w:rsidP="00394FA3">
      <w:pPr>
        <w:rPr>
          <w:b/>
          <w:bCs/>
        </w:rPr>
      </w:pPr>
      <w:r w:rsidRPr="008D622C">
        <w:rPr>
          <w:b/>
          <w:bCs/>
        </w:rPr>
        <w:t>Further support</w:t>
      </w:r>
    </w:p>
    <w:p w14:paraId="21DA9130" w14:textId="7C107115" w:rsidR="00EB49AD" w:rsidRPr="008D622C" w:rsidRDefault="00394FA3" w:rsidP="00394FA3">
      <w:pPr>
        <w:rPr>
          <w:bCs/>
        </w:rPr>
      </w:pPr>
      <w:r w:rsidRPr="008D622C">
        <w:rPr>
          <w:bCs/>
        </w:rPr>
        <w:t xml:space="preserve">If you have been affected by anything you’ve read today and would like some support, you can talk to your safeguarding lead at school or </w:t>
      </w:r>
      <w:r w:rsidR="00EB49AD" w:rsidRPr="008D622C">
        <w:rPr>
          <w:bCs/>
        </w:rPr>
        <w:t>reach out to the following services:</w:t>
      </w:r>
    </w:p>
    <w:p w14:paraId="0FCA9C11" w14:textId="77777777" w:rsidR="00394FA3" w:rsidRPr="008D622C" w:rsidRDefault="00394FA3" w:rsidP="00394FA3">
      <w:r w:rsidRPr="008D622C">
        <w:rPr>
          <w:b/>
          <w:bCs/>
        </w:rPr>
        <w:t xml:space="preserve">HYA - </w:t>
      </w:r>
      <w:r w:rsidRPr="008D622C">
        <w:t>Therapeutic support for children and young people across Hampshire, Portsmouth and Southampton</w:t>
      </w:r>
    </w:p>
    <w:p w14:paraId="2E73E2DB" w14:textId="1743F316" w:rsidR="00EB49AD" w:rsidRPr="008D622C" w:rsidRDefault="00EB49AD" w:rsidP="00485763">
      <w:pPr>
        <w:numPr>
          <w:ilvl w:val="0"/>
          <w:numId w:val="3"/>
        </w:numPr>
      </w:pPr>
      <w:hyperlink r:id="rId12" w:history="1">
        <w:r w:rsidRPr="008D622C">
          <w:rPr>
            <w:rStyle w:val="Hyperlink"/>
          </w:rPr>
          <w:t>https://hampshireyouthaccess.org.uk/</w:t>
        </w:r>
      </w:hyperlink>
    </w:p>
    <w:p w14:paraId="5B890356" w14:textId="77777777" w:rsidR="00394FA3" w:rsidRPr="008D622C" w:rsidRDefault="00394FA3" w:rsidP="00394FA3">
      <w:r w:rsidRPr="008D622C">
        <w:rPr>
          <w:b/>
        </w:rPr>
        <w:t xml:space="preserve">Kooth - </w:t>
      </w:r>
      <w:r w:rsidRPr="008D622C">
        <w:t xml:space="preserve">Free, safe and anonymous online support for young people </w:t>
      </w:r>
    </w:p>
    <w:p w14:paraId="2931C208" w14:textId="58C86E30" w:rsidR="00EB49AD" w:rsidRPr="008D622C" w:rsidRDefault="00394FA3" w:rsidP="00485763">
      <w:pPr>
        <w:numPr>
          <w:ilvl w:val="0"/>
          <w:numId w:val="1"/>
        </w:numPr>
      </w:pPr>
      <w:hyperlink r:id="rId13">
        <w:r w:rsidRPr="008D622C">
          <w:rPr>
            <w:rStyle w:val="Hyperlink"/>
          </w:rPr>
          <w:t>www.kooth.com</w:t>
        </w:r>
      </w:hyperlink>
      <w:r w:rsidRPr="008D622C">
        <w:t xml:space="preserve"> </w:t>
      </w:r>
    </w:p>
    <w:p w14:paraId="289156ED" w14:textId="77777777" w:rsidR="00394FA3" w:rsidRPr="008D622C" w:rsidRDefault="00394FA3" w:rsidP="00394FA3">
      <w:r w:rsidRPr="008D622C">
        <w:rPr>
          <w:b/>
        </w:rPr>
        <w:t xml:space="preserve">Young Minds - </w:t>
      </w:r>
      <w:r w:rsidRPr="008D622C">
        <w:t xml:space="preserve">Free text service to offer support around mental health </w:t>
      </w:r>
    </w:p>
    <w:p w14:paraId="6AC084DB" w14:textId="77777777" w:rsidR="00394FA3" w:rsidRPr="008D622C" w:rsidRDefault="00394FA3" w:rsidP="00394FA3">
      <w:pPr>
        <w:numPr>
          <w:ilvl w:val="0"/>
          <w:numId w:val="2"/>
        </w:numPr>
      </w:pPr>
      <w:r w:rsidRPr="008D622C">
        <w:t>Text - 85258</w:t>
      </w:r>
    </w:p>
    <w:p w14:paraId="51ED9D65" w14:textId="5A274A21" w:rsidR="00EB49AD" w:rsidRPr="008D622C" w:rsidRDefault="00394FA3" w:rsidP="00485763">
      <w:pPr>
        <w:numPr>
          <w:ilvl w:val="0"/>
          <w:numId w:val="2"/>
        </w:numPr>
      </w:pPr>
      <w:hyperlink r:id="rId14">
        <w:r w:rsidRPr="008D622C">
          <w:rPr>
            <w:rStyle w:val="Hyperlink"/>
          </w:rPr>
          <w:t>www.youngminds.org.uk</w:t>
        </w:r>
      </w:hyperlink>
      <w:r w:rsidRPr="008D622C">
        <w:t xml:space="preserve"> </w:t>
      </w:r>
    </w:p>
    <w:p w14:paraId="34C348E9" w14:textId="77777777" w:rsidR="00394FA3" w:rsidRPr="008D622C" w:rsidRDefault="00394FA3" w:rsidP="00394FA3">
      <w:r w:rsidRPr="008D622C">
        <w:rPr>
          <w:b/>
          <w:bCs/>
        </w:rPr>
        <w:t>Crisis support</w:t>
      </w:r>
      <w:r w:rsidRPr="008D622C">
        <w:t xml:space="preserve"> – If you are in a crisis, please phone:</w:t>
      </w:r>
    </w:p>
    <w:p w14:paraId="42D0EFDB" w14:textId="77777777" w:rsidR="00394FA3" w:rsidRPr="008D622C" w:rsidRDefault="00394FA3" w:rsidP="00394FA3">
      <w:pPr>
        <w:numPr>
          <w:ilvl w:val="0"/>
          <w:numId w:val="3"/>
        </w:numPr>
      </w:pPr>
      <w:r w:rsidRPr="008D622C">
        <w:t>Samaritans – 116 123</w:t>
      </w:r>
    </w:p>
    <w:p w14:paraId="648E7CE6" w14:textId="77777777" w:rsidR="00394FA3" w:rsidRPr="008D622C" w:rsidRDefault="00394FA3" w:rsidP="00394FA3">
      <w:pPr>
        <w:numPr>
          <w:ilvl w:val="0"/>
          <w:numId w:val="3"/>
        </w:numPr>
      </w:pPr>
      <w:r w:rsidRPr="008D622C">
        <w:t>Text ‘SHOUT’ to 85258</w:t>
      </w:r>
    </w:p>
    <w:p w14:paraId="1B77E92F" w14:textId="2B6365D0" w:rsidR="00482012" w:rsidRPr="008D622C" w:rsidRDefault="00394FA3" w:rsidP="00482012">
      <w:r w:rsidRPr="008D622C">
        <w:t>Or call emergency services on 999.</w:t>
      </w:r>
    </w:p>
    <w:p w14:paraId="249AF1DE" w14:textId="77777777" w:rsidR="00482012" w:rsidRPr="008D622C" w:rsidRDefault="00482012" w:rsidP="00482012">
      <w:r w:rsidRPr="008D622C">
        <w:rPr>
          <w:b/>
          <w:bCs/>
        </w:rPr>
        <w:t>Data Protection Privacy Notice</w:t>
      </w:r>
      <w:r w:rsidRPr="008D622C">
        <w:t xml:space="preserve"> </w:t>
      </w:r>
    </w:p>
    <w:p w14:paraId="4389D05A" w14:textId="134E42BC" w:rsidR="00482012" w:rsidRPr="008D622C" w:rsidRDefault="00482012" w:rsidP="00482012">
      <w:r w:rsidRPr="008D622C">
        <w:t xml:space="preserve">The University of Southampton conducts research to the highest standards of research integrity. As a publicly-funded organisation, the University has to ensure that it is in the public interest when we use personally-identifiable information about people who have agreed to take part in research. This </w:t>
      </w:r>
      <w:r w:rsidRPr="008D622C">
        <w:lastRenderedPageBreak/>
        <w:t>means that when you agree to take part in a research study, we will use information about you in the ways needed, and for the purposes specified, to conduct and complete the research project. Under data protection law, ‘Personal data’ means any information that relates to and is capable of identifying a living individual. The University’s data protection policy governing the use of personal data by the University can be found on its website (</w:t>
      </w:r>
      <w:hyperlink r:id="rId15" w:history="1">
        <w:r w:rsidRPr="008D622C">
          <w:rPr>
            <w:rStyle w:val="Hyperlink"/>
          </w:rPr>
          <w:t>https://www.southampton.ac.uk/legalservices/what-we-do/data-protection-and-foi.page</w:t>
        </w:r>
      </w:hyperlink>
      <w:r w:rsidRPr="008D622C">
        <w:t xml:space="preserve">). </w:t>
      </w:r>
    </w:p>
    <w:p w14:paraId="7E5C8B01" w14:textId="51C46F4D" w:rsidR="00482012" w:rsidRPr="008D622C" w:rsidRDefault="00482012" w:rsidP="00482012">
      <w:r w:rsidRPr="008D622C">
        <w:t xml:space="preserve">This Participant Information Sheet tells you what data will be collected for this project and whether this includes any personal data. Please ask the research team if you have any questions or are unclear what data is being collected about you. Our privacy notice for research participants provides more information on how the University of Southampton collects and uses your personal data when you take part in one of our research projects and can be found at </w:t>
      </w:r>
      <w:hyperlink r:id="rId16" w:history="1">
        <w:r w:rsidRPr="008D622C">
          <w:rPr>
            <w:rStyle w:val="Hyperlink"/>
          </w:rPr>
          <w:t>http://www.southampton.ac.uk/assets/sharepoint/intranet/ls/Public/Research%20and%20Integrity%20Privacy%20Notice/Privacy%20Notice%20for%20Research%20Participants.pdf</w:t>
        </w:r>
      </w:hyperlink>
      <w:r w:rsidRPr="008D622C">
        <w:t xml:space="preserve"> </w:t>
      </w:r>
    </w:p>
    <w:p w14:paraId="345D1B4E" w14:textId="77777777" w:rsidR="00482012" w:rsidRPr="008D622C" w:rsidRDefault="00482012" w:rsidP="00482012">
      <w:r w:rsidRPr="008D622C">
        <w:t xml:space="preserve">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 The information collected about you may be used to support other approved research in the future and may be shared in an anonymised form with other researchers. </w:t>
      </w:r>
    </w:p>
    <w:p w14:paraId="2DE96B80" w14:textId="0CA3DB97" w:rsidR="00482012" w:rsidRPr="008D622C" w:rsidRDefault="00482012" w:rsidP="00482012">
      <w:r w:rsidRPr="008D622C">
        <w:t>The anonymised transcription and demographic data will be deposited in eprints (eprint.soton.ac.uk) so it can be used for future research and learning. Any personal information that could identify you will be removed or changed before files are shared with other researchers or results are made public. The research data, without any personal information that could identify you may be shared with others.</w:t>
      </w:r>
      <w:r w:rsidR="001E3EB9" w:rsidRPr="008D622C">
        <w:t xml:space="preserve"> </w:t>
      </w:r>
      <w:r w:rsidRPr="008D622C">
        <w:t xml:space="preserve">Data protection law requires us to have a valid legal reason (‘lawful basis’) to process and use your Personal data. The lawful basis for processing personal information in this research study is for the performance of a task carried out in the public interest. Personal data collected for research will not be used for any other purpose. For the purposes of data protection law, the University of Southampton is the ‘Data Controller’ for this study, which means that we are responsible for looking after your information and using it properly. </w:t>
      </w:r>
    </w:p>
    <w:p w14:paraId="6814B59C" w14:textId="20A19981" w:rsidR="00482012" w:rsidRPr="008D622C" w:rsidRDefault="00482012" w:rsidP="00482012">
      <w:r w:rsidRPr="008D622C">
        <w:t xml:space="preserve">To safeguard your rights, we will use the minimum personal data necessary to achieve our research study objectives. Your data protection rights – such as to access, change, or transfer such information - may be limited, however, in order for the research output to be reliable and accurate. The University will not do anything with your personal data that you would not reasonably expect. </w:t>
      </w:r>
    </w:p>
    <w:p w14:paraId="17235CD2" w14:textId="2C51DB9B" w:rsidR="00482012" w:rsidRPr="008D622C" w:rsidRDefault="00482012" w:rsidP="00482012">
      <w:r w:rsidRPr="008D622C">
        <w:t>If you have any questions about how your personal data is used, or wish to exercise any of your rights, please consult the University’s data protection webpage (</w:t>
      </w:r>
      <w:hyperlink r:id="rId17" w:history="1">
        <w:r w:rsidRPr="008D622C">
          <w:rPr>
            <w:rStyle w:val="Hyperlink"/>
          </w:rPr>
          <w:t>https://www.southampton.ac.uk/legalservices/what-we-do/data-protection-and-foi.page</w:t>
        </w:r>
      </w:hyperlink>
      <w:r w:rsidRPr="008D622C">
        <w:t>) where you can make a request using our online form. If you need further assistance, please contact the University’s Data Protection Officer (</w:t>
      </w:r>
      <w:hyperlink r:id="rId18" w:history="1">
        <w:r w:rsidRPr="008D622C">
          <w:rPr>
            <w:rStyle w:val="Hyperlink"/>
          </w:rPr>
          <w:t>data.protection@soton.ac.uk</w:t>
        </w:r>
      </w:hyperlink>
      <w:r w:rsidRPr="008D622C">
        <w:t xml:space="preserve">). </w:t>
      </w:r>
    </w:p>
    <w:p w14:paraId="43D755C2" w14:textId="1A5C9095" w:rsidR="00482012" w:rsidRPr="001E3EB9" w:rsidRDefault="00482012" w:rsidP="001E3EB9">
      <w:pPr>
        <w:jc w:val="center"/>
        <w:rPr>
          <w:b/>
          <w:bCs/>
          <w:sz w:val="28"/>
          <w:szCs w:val="28"/>
        </w:rPr>
      </w:pPr>
      <w:r w:rsidRPr="008D622C">
        <w:rPr>
          <w:b/>
          <w:bCs/>
          <w:sz w:val="28"/>
          <w:szCs w:val="28"/>
        </w:rPr>
        <w:t>Thank you for taking the time to read this information sheet. If you are happy to take part, please follow the link to the consent form!</w:t>
      </w:r>
    </w:p>
    <w:sectPr w:rsidR="00482012" w:rsidRPr="001E3EB9">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42AA" w14:textId="77777777" w:rsidR="00810C7E" w:rsidRDefault="00810C7E" w:rsidP="00482012">
      <w:pPr>
        <w:spacing w:after="0" w:line="240" w:lineRule="auto"/>
      </w:pPr>
      <w:r>
        <w:separator/>
      </w:r>
    </w:p>
  </w:endnote>
  <w:endnote w:type="continuationSeparator" w:id="0">
    <w:p w14:paraId="6F53DF91" w14:textId="77777777" w:rsidR="00810C7E" w:rsidRDefault="00810C7E" w:rsidP="00482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E538" w14:textId="69168E01" w:rsidR="00592C48" w:rsidRDefault="00592C48" w:rsidP="00592C48">
    <w:pPr>
      <w:pStyle w:val="Footer"/>
    </w:pPr>
    <w:r w:rsidRPr="008D622C">
      <w:rPr>
        <w:rFonts w:ascii="Lucida Sans" w:hAnsi="Lucida Sans"/>
        <w:sz w:val="20"/>
        <w:szCs w:val="20"/>
      </w:rPr>
      <w:t>[</w:t>
    </w:r>
    <w:r w:rsidR="00B62312" w:rsidRPr="008D622C">
      <w:rPr>
        <w:rFonts w:ascii="Lucida Sans" w:hAnsi="Lucida Sans"/>
        <w:sz w:val="20"/>
        <w:szCs w:val="20"/>
      </w:rPr>
      <w:t>30/07/</w:t>
    </w:r>
    <w:r w:rsidRPr="008D622C">
      <w:rPr>
        <w:rFonts w:ascii="Lucida Sans" w:hAnsi="Lucida Sans"/>
        <w:sz w:val="20"/>
        <w:szCs w:val="20"/>
      </w:rPr>
      <w:t>2024]  [ERGO: 92997 V</w:t>
    </w:r>
    <w:r w:rsidR="00B62312" w:rsidRPr="008D622C">
      <w:rPr>
        <w:rFonts w:ascii="Lucida Sans" w:hAnsi="Lucida Sans"/>
        <w:sz w:val="20"/>
        <w:szCs w:val="20"/>
      </w:rPr>
      <w:t>3</w:t>
    </w:r>
    <w:r w:rsidRPr="008D622C">
      <w:rPr>
        <w:rFonts w:ascii="Lucida Sans" w:hAnsi="Lucida Sans"/>
        <w:sz w:val="20"/>
        <w:szCs w:val="20"/>
      </w:rPr>
      <w:t>]</w:t>
    </w:r>
  </w:p>
  <w:p w14:paraId="6473B8CD" w14:textId="77777777" w:rsidR="00592C48" w:rsidRDefault="00592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93E7" w14:textId="77777777" w:rsidR="00810C7E" w:rsidRDefault="00810C7E" w:rsidP="00482012">
      <w:pPr>
        <w:spacing w:after="0" w:line="240" w:lineRule="auto"/>
      </w:pPr>
      <w:r>
        <w:separator/>
      </w:r>
    </w:p>
  </w:footnote>
  <w:footnote w:type="continuationSeparator" w:id="0">
    <w:p w14:paraId="52DFCEA8" w14:textId="77777777" w:rsidR="00810C7E" w:rsidRDefault="00810C7E" w:rsidP="004820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8F34" w14:textId="79586253" w:rsidR="00482012" w:rsidRDefault="00482012">
    <w:pPr>
      <w:pStyle w:val="Header"/>
    </w:pPr>
    <w:r>
      <w:rPr>
        <w:noProof/>
      </w:rPr>
      <w:drawing>
        <wp:anchor distT="0" distB="0" distL="114300" distR="114300" simplePos="0" relativeHeight="251659264" behindDoc="1" locked="0" layoutInCell="1" allowOverlap="1" wp14:anchorId="4EC0F41A" wp14:editId="4C3535C1">
          <wp:simplePos x="0" y="0"/>
          <wp:positionH relativeFrom="column">
            <wp:posOffset>4255129</wp:posOffset>
          </wp:positionH>
          <wp:positionV relativeFrom="paragraph">
            <wp:posOffset>-205457</wp:posOffset>
          </wp:positionV>
          <wp:extent cx="2036445" cy="475615"/>
          <wp:effectExtent l="0" t="0" r="0" b="0"/>
          <wp:wrapTight wrapText="bothSides">
            <wp:wrapPolygon edited="0">
              <wp:start x="1414" y="0"/>
              <wp:lineTo x="202" y="0"/>
              <wp:lineTo x="0" y="2595"/>
              <wp:lineTo x="0" y="13842"/>
              <wp:lineTo x="1414" y="20764"/>
              <wp:lineTo x="16367" y="20764"/>
              <wp:lineTo x="21418" y="18168"/>
              <wp:lineTo x="21418" y="6056"/>
              <wp:lineTo x="15356" y="865"/>
              <wp:lineTo x="2627" y="0"/>
              <wp:lineTo x="1414"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4756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A16"/>
    <w:multiLevelType w:val="multilevel"/>
    <w:tmpl w:val="3DF66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510A74"/>
    <w:multiLevelType w:val="multilevel"/>
    <w:tmpl w:val="65002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812A7D"/>
    <w:multiLevelType w:val="hybridMultilevel"/>
    <w:tmpl w:val="04FA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1927504">
    <w:abstractNumId w:val="1"/>
  </w:num>
  <w:num w:numId="2" w16cid:durableId="414400880">
    <w:abstractNumId w:val="0"/>
  </w:num>
  <w:num w:numId="3" w16cid:durableId="433012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12"/>
    <w:rsid w:val="00045486"/>
    <w:rsid w:val="00065C9A"/>
    <w:rsid w:val="000909B1"/>
    <w:rsid w:val="000B70C3"/>
    <w:rsid w:val="000C0966"/>
    <w:rsid w:val="000C3949"/>
    <w:rsid w:val="001E3EB9"/>
    <w:rsid w:val="002626E6"/>
    <w:rsid w:val="002A1EBA"/>
    <w:rsid w:val="002C0AF1"/>
    <w:rsid w:val="00394FA3"/>
    <w:rsid w:val="003F667B"/>
    <w:rsid w:val="0043234E"/>
    <w:rsid w:val="00453733"/>
    <w:rsid w:val="00482012"/>
    <w:rsid w:val="00485763"/>
    <w:rsid w:val="0048777D"/>
    <w:rsid w:val="004E5410"/>
    <w:rsid w:val="005059BB"/>
    <w:rsid w:val="00592C48"/>
    <w:rsid w:val="0061052B"/>
    <w:rsid w:val="00646E27"/>
    <w:rsid w:val="0066024F"/>
    <w:rsid w:val="00673A21"/>
    <w:rsid w:val="006A2BFD"/>
    <w:rsid w:val="006B00F1"/>
    <w:rsid w:val="006F1C23"/>
    <w:rsid w:val="00734A39"/>
    <w:rsid w:val="00757871"/>
    <w:rsid w:val="00761D05"/>
    <w:rsid w:val="007A79C9"/>
    <w:rsid w:val="00810C7E"/>
    <w:rsid w:val="00811694"/>
    <w:rsid w:val="008D622C"/>
    <w:rsid w:val="009736A9"/>
    <w:rsid w:val="00A40E12"/>
    <w:rsid w:val="00AC2CF7"/>
    <w:rsid w:val="00B62312"/>
    <w:rsid w:val="00BE1561"/>
    <w:rsid w:val="00DB26A4"/>
    <w:rsid w:val="00DC20AD"/>
    <w:rsid w:val="00DD212B"/>
    <w:rsid w:val="00E00517"/>
    <w:rsid w:val="00EB49AD"/>
    <w:rsid w:val="00EE2C17"/>
    <w:rsid w:val="00F472FC"/>
    <w:rsid w:val="00F92BBF"/>
    <w:rsid w:val="00FA41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44011"/>
  <w15:chartTrackingRefBased/>
  <w15:docId w15:val="{84A4FA4E-2C73-4FF6-8742-08958E66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0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2012"/>
  </w:style>
  <w:style w:type="paragraph" w:styleId="Footer">
    <w:name w:val="footer"/>
    <w:basedOn w:val="Normal"/>
    <w:link w:val="FooterChar"/>
    <w:uiPriority w:val="99"/>
    <w:unhideWhenUsed/>
    <w:rsid w:val="004820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2012"/>
  </w:style>
  <w:style w:type="character" w:styleId="Hyperlink">
    <w:name w:val="Hyperlink"/>
    <w:basedOn w:val="DefaultParagraphFont"/>
    <w:uiPriority w:val="99"/>
    <w:unhideWhenUsed/>
    <w:rsid w:val="00482012"/>
    <w:rPr>
      <w:color w:val="0563C1" w:themeColor="hyperlink"/>
      <w:u w:val="single"/>
    </w:rPr>
  </w:style>
  <w:style w:type="character" w:styleId="UnresolvedMention">
    <w:name w:val="Unresolved Mention"/>
    <w:basedOn w:val="DefaultParagraphFont"/>
    <w:uiPriority w:val="99"/>
    <w:semiHidden/>
    <w:unhideWhenUsed/>
    <w:rsid w:val="00482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44766">
      <w:bodyDiv w:val="1"/>
      <w:marLeft w:val="0"/>
      <w:marRight w:val="0"/>
      <w:marTop w:val="0"/>
      <w:marBottom w:val="0"/>
      <w:divBdr>
        <w:top w:val="none" w:sz="0" w:space="0" w:color="auto"/>
        <w:left w:val="none" w:sz="0" w:space="0" w:color="auto"/>
        <w:bottom w:val="none" w:sz="0" w:space="0" w:color="auto"/>
        <w:right w:val="none" w:sz="0" w:space="0" w:color="auto"/>
      </w:divBdr>
      <w:divsChild>
        <w:div w:id="1373306957">
          <w:marLeft w:val="0"/>
          <w:marRight w:val="0"/>
          <w:marTop w:val="0"/>
          <w:marBottom w:val="0"/>
          <w:divBdr>
            <w:top w:val="none" w:sz="0" w:space="0" w:color="auto"/>
            <w:left w:val="none" w:sz="0" w:space="0" w:color="auto"/>
            <w:bottom w:val="none" w:sz="0" w:space="0" w:color="auto"/>
            <w:right w:val="none" w:sz="0" w:space="0" w:color="auto"/>
          </w:divBdr>
        </w:div>
      </w:divsChild>
    </w:div>
    <w:div w:id="540479804">
      <w:bodyDiv w:val="1"/>
      <w:marLeft w:val="0"/>
      <w:marRight w:val="0"/>
      <w:marTop w:val="0"/>
      <w:marBottom w:val="0"/>
      <w:divBdr>
        <w:top w:val="none" w:sz="0" w:space="0" w:color="auto"/>
        <w:left w:val="none" w:sz="0" w:space="0" w:color="auto"/>
        <w:bottom w:val="none" w:sz="0" w:space="0" w:color="auto"/>
        <w:right w:val="none" w:sz="0" w:space="0" w:color="auto"/>
      </w:divBdr>
      <w:divsChild>
        <w:div w:id="1051267090">
          <w:marLeft w:val="0"/>
          <w:marRight w:val="0"/>
          <w:marTop w:val="0"/>
          <w:marBottom w:val="0"/>
          <w:divBdr>
            <w:top w:val="none" w:sz="0" w:space="0" w:color="auto"/>
            <w:left w:val="none" w:sz="0" w:space="0" w:color="auto"/>
            <w:bottom w:val="none" w:sz="0" w:space="0" w:color="auto"/>
            <w:right w:val="none" w:sz="0" w:space="0" w:color="auto"/>
          </w:divBdr>
        </w:div>
      </w:divsChild>
    </w:div>
    <w:div w:id="716777365">
      <w:bodyDiv w:val="1"/>
      <w:marLeft w:val="0"/>
      <w:marRight w:val="0"/>
      <w:marTop w:val="0"/>
      <w:marBottom w:val="0"/>
      <w:divBdr>
        <w:top w:val="none" w:sz="0" w:space="0" w:color="auto"/>
        <w:left w:val="none" w:sz="0" w:space="0" w:color="auto"/>
        <w:bottom w:val="none" w:sz="0" w:space="0" w:color="auto"/>
        <w:right w:val="none" w:sz="0" w:space="0" w:color="auto"/>
      </w:divBdr>
      <w:divsChild>
        <w:div w:id="622346729">
          <w:marLeft w:val="0"/>
          <w:marRight w:val="0"/>
          <w:marTop w:val="0"/>
          <w:marBottom w:val="0"/>
          <w:divBdr>
            <w:top w:val="none" w:sz="0" w:space="0" w:color="auto"/>
            <w:left w:val="none" w:sz="0" w:space="0" w:color="auto"/>
            <w:bottom w:val="none" w:sz="0" w:space="0" w:color="auto"/>
            <w:right w:val="none" w:sz="0" w:space="0" w:color="auto"/>
          </w:divBdr>
          <w:divsChild>
            <w:div w:id="147961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45001">
      <w:bodyDiv w:val="1"/>
      <w:marLeft w:val="0"/>
      <w:marRight w:val="0"/>
      <w:marTop w:val="0"/>
      <w:marBottom w:val="0"/>
      <w:divBdr>
        <w:top w:val="none" w:sz="0" w:space="0" w:color="auto"/>
        <w:left w:val="none" w:sz="0" w:space="0" w:color="auto"/>
        <w:bottom w:val="none" w:sz="0" w:space="0" w:color="auto"/>
        <w:right w:val="none" w:sz="0" w:space="0" w:color="auto"/>
      </w:divBdr>
      <w:divsChild>
        <w:div w:id="721950059">
          <w:marLeft w:val="0"/>
          <w:marRight w:val="0"/>
          <w:marTop w:val="0"/>
          <w:marBottom w:val="0"/>
          <w:divBdr>
            <w:top w:val="none" w:sz="0" w:space="0" w:color="auto"/>
            <w:left w:val="none" w:sz="0" w:space="0" w:color="auto"/>
            <w:bottom w:val="none" w:sz="0" w:space="0" w:color="auto"/>
            <w:right w:val="none" w:sz="0" w:space="0" w:color="auto"/>
          </w:divBdr>
        </w:div>
      </w:divsChild>
    </w:div>
    <w:div w:id="1867672644">
      <w:bodyDiv w:val="1"/>
      <w:marLeft w:val="0"/>
      <w:marRight w:val="0"/>
      <w:marTop w:val="0"/>
      <w:marBottom w:val="0"/>
      <w:divBdr>
        <w:top w:val="none" w:sz="0" w:space="0" w:color="auto"/>
        <w:left w:val="none" w:sz="0" w:space="0" w:color="auto"/>
        <w:bottom w:val="none" w:sz="0" w:space="0" w:color="auto"/>
        <w:right w:val="none" w:sz="0" w:space="0" w:color="auto"/>
      </w:divBdr>
      <w:divsChild>
        <w:div w:id="1222329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goinfo@soton.ac.uk" TargetMode="External"/><Relationship Id="rId13" Type="http://schemas.openxmlformats.org/officeDocument/2006/relationships/hyperlink" Target="http://www.kooth.com" TargetMode="External"/><Relationship Id="rId18" Type="http://schemas.openxmlformats.org/officeDocument/2006/relationships/hyperlink" Target="mailto:data.protection@soton.ac.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b.stadames@soton.ac.uk" TargetMode="External"/><Relationship Id="rId12" Type="http://schemas.openxmlformats.org/officeDocument/2006/relationships/hyperlink" Target="https://hampshireyouthaccess.org.uk/" TargetMode="External"/><Relationship Id="rId17" Type="http://schemas.openxmlformats.org/officeDocument/2006/relationships/hyperlink" Target="https://www.southampton.ac.uk/legalservices/what-we-do/data-protection-and-foi.page" TargetMode="External"/><Relationship Id="rId2" Type="http://schemas.openxmlformats.org/officeDocument/2006/relationships/styles" Target="styles.xml"/><Relationship Id="rId16" Type="http://schemas.openxmlformats.org/officeDocument/2006/relationships/hyperlink" Target="http://www.southampton.ac.uk/assets/sharepoint/intranet/ls/Public/Research%20and%20Integrity%20Privacy%20Notice/Privacy%20Notice%20for%20Research%20Participants.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tadames@soton.ac.uk" TargetMode="External"/><Relationship Id="rId5" Type="http://schemas.openxmlformats.org/officeDocument/2006/relationships/footnotes" Target="footnotes.xml"/><Relationship Id="rId15" Type="http://schemas.openxmlformats.org/officeDocument/2006/relationships/hyperlink" Target="https://www.southampton.ac.uk/legalservices/what-we-do/data-protection-and-foi.page" TargetMode="External"/><Relationship Id="rId10" Type="http://schemas.openxmlformats.org/officeDocument/2006/relationships/hyperlink" Target="mailto:b.stadames@soton.ac.u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c.sargeant@soton.ac.uk" TargetMode="External"/><Relationship Id="rId14" Type="http://schemas.openxmlformats.org/officeDocument/2006/relationships/hyperlink" Target="http://www.youngminds.org.u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1915</Words>
  <Characters>10917</Characters>
  <Application>Microsoft Office Word</Application>
  <DocSecurity>0</DocSecurity>
  <Lines>90</Lines>
  <Paragraphs>25</Paragraphs>
  <ScaleCrop>false</ScaleCrop>
  <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26</cp:revision>
  <dcterms:created xsi:type="dcterms:W3CDTF">2024-05-18T10:14:00Z</dcterms:created>
  <dcterms:modified xsi:type="dcterms:W3CDTF">2025-01-28T13:05:00Z</dcterms:modified>
</cp:coreProperties>
</file>